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AE4C" w14:textId="22D0BFB7" w:rsidR="00ED4B1F" w:rsidRPr="00ED4B1F" w:rsidRDefault="00ED4B1F" w:rsidP="00ED4B1F">
      <w:pPr>
        <w:rPr>
          <w:rFonts w:eastAsia="Times New Roman"/>
        </w:rPr>
      </w:pPr>
      <w:r>
        <w:rPr>
          <w:rFonts w:eastAsia="Times New Roman"/>
        </w:rPr>
        <w:t>T</w:t>
      </w:r>
      <w:r w:rsidRPr="00ED4B1F">
        <w:rPr>
          <w:rFonts w:eastAsia="Times New Roman"/>
        </w:rPr>
        <w:t xml:space="preserve">o indicate your interests, please complete the form and send it to Institute for Human Resource Professionals (IHRP) at </w:t>
      </w:r>
      <w:hyperlink r:id="rId8" w:tgtFrame="_blank" w:tooltip="mailto:sfw@ihrp.sg," w:history="1">
        <w:r w:rsidRPr="00ED4B1F">
          <w:rPr>
            <w:rFonts w:eastAsia="Times New Roman"/>
            <w:color w:val="6888C9"/>
            <w:u w:val="single"/>
          </w:rPr>
          <w:t>sfw@ihrp.sg</w:t>
        </w:r>
      </w:hyperlink>
    </w:p>
    <w:p w14:paraId="592BDDC0" w14:textId="61EB2A99" w:rsidR="00ED4B1F" w:rsidRDefault="00ED4B1F" w:rsidP="00ED4B1F">
      <w:pPr>
        <w:spacing w:before="100" w:beforeAutospacing="1" w:after="100" w:afterAutospacing="1"/>
      </w:pPr>
      <w:r>
        <w:t>Please note that IHRP would keep you informed if there is any postponement or cancellation of the workshop.  Confirmation email will be sent to the participants one-week before the workshop.</w:t>
      </w:r>
    </w:p>
    <w:tbl>
      <w:tblPr>
        <w:tblStyle w:val="TableGrid"/>
        <w:tblW w:w="0" w:type="auto"/>
        <w:tblLook w:val="04A0" w:firstRow="1" w:lastRow="0" w:firstColumn="1" w:lastColumn="0" w:noHBand="0" w:noVBand="1"/>
      </w:tblPr>
      <w:tblGrid>
        <w:gridCol w:w="1696"/>
        <w:gridCol w:w="7320"/>
      </w:tblGrid>
      <w:tr w:rsidR="00ED4B1F" w14:paraId="52C6911C" w14:textId="77777777" w:rsidTr="00ED4B1F">
        <w:tc>
          <w:tcPr>
            <w:tcW w:w="1696" w:type="dxa"/>
          </w:tcPr>
          <w:p w14:paraId="66CF980F" w14:textId="77777777" w:rsidR="00ED4B1F" w:rsidRPr="00C14DF8" w:rsidRDefault="00ED4B1F" w:rsidP="00ED4B1F">
            <w:pPr>
              <w:rPr>
                <w:b/>
                <w:bCs/>
              </w:rPr>
            </w:pPr>
            <w:r w:rsidRPr="00C14DF8">
              <w:rPr>
                <w:b/>
                <w:bCs/>
              </w:rPr>
              <w:t>Salutation*</w:t>
            </w:r>
          </w:p>
          <w:p w14:paraId="1962B9CF" w14:textId="77777777" w:rsidR="00ED4B1F" w:rsidRPr="00C14DF8" w:rsidRDefault="00ED4B1F" w:rsidP="00ED4B1F">
            <w:pPr>
              <w:spacing w:before="100" w:beforeAutospacing="1" w:after="100" w:afterAutospacing="1"/>
              <w:rPr>
                <w:b/>
                <w:bCs/>
              </w:rPr>
            </w:pPr>
          </w:p>
        </w:tc>
        <w:tc>
          <w:tcPr>
            <w:tcW w:w="7320" w:type="dxa"/>
          </w:tcPr>
          <w:p w14:paraId="7B7F03ED" w14:textId="77777777" w:rsidR="00ED4B1F" w:rsidRDefault="00ED4B1F" w:rsidP="00ED4B1F">
            <w:pPr>
              <w:spacing w:before="100" w:beforeAutospacing="1" w:after="100" w:afterAutospacing="1"/>
            </w:pPr>
          </w:p>
        </w:tc>
      </w:tr>
      <w:tr w:rsidR="00ED4B1F" w14:paraId="67953A6B" w14:textId="77777777" w:rsidTr="00ED4B1F">
        <w:tc>
          <w:tcPr>
            <w:tcW w:w="1696" w:type="dxa"/>
          </w:tcPr>
          <w:p w14:paraId="11A893BF" w14:textId="77777777" w:rsidR="00ED4B1F" w:rsidRPr="00C14DF8" w:rsidRDefault="00ED4B1F" w:rsidP="00ED4B1F">
            <w:pPr>
              <w:rPr>
                <w:b/>
                <w:bCs/>
              </w:rPr>
            </w:pPr>
            <w:r w:rsidRPr="00C14DF8">
              <w:rPr>
                <w:b/>
                <w:bCs/>
              </w:rPr>
              <w:t>First Name*</w:t>
            </w:r>
          </w:p>
          <w:p w14:paraId="26B9BC4F" w14:textId="77777777" w:rsidR="00ED4B1F" w:rsidRPr="00C14DF8" w:rsidRDefault="00ED4B1F" w:rsidP="00ED4B1F">
            <w:pPr>
              <w:spacing w:before="100" w:beforeAutospacing="1" w:after="100" w:afterAutospacing="1"/>
              <w:rPr>
                <w:b/>
                <w:bCs/>
              </w:rPr>
            </w:pPr>
          </w:p>
        </w:tc>
        <w:tc>
          <w:tcPr>
            <w:tcW w:w="7320" w:type="dxa"/>
          </w:tcPr>
          <w:p w14:paraId="3E79F412" w14:textId="77777777" w:rsidR="00ED4B1F" w:rsidRDefault="00ED4B1F" w:rsidP="00ED4B1F">
            <w:pPr>
              <w:spacing w:before="100" w:beforeAutospacing="1" w:after="100" w:afterAutospacing="1"/>
            </w:pPr>
          </w:p>
        </w:tc>
      </w:tr>
      <w:tr w:rsidR="00ED4B1F" w14:paraId="5EAABDA2" w14:textId="77777777" w:rsidTr="00ED4B1F">
        <w:tc>
          <w:tcPr>
            <w:tcW w:w="1696" w:type="dxa"/>
          </w:tcPr>
          <w:p w14:paraId="77508915" w14:textId="77777777" w:rsidR="00ED4B1F" w:rsidRPr="00C14DF8" w:rsidRDefault="00ED4B1F" w:rsidP="00ED4B1F">
            <w:pPr>
              <w:rPr>
                <w:b/>
                <w:bCs/>
              </w:rPr>
            </w:pPr>
            <w:r w:rsidRPr="00C14DF8">
              <w:rPr>
                <w:b/>
                <w:bCs/>
              </w:rPr>
              <w:t>Last Name (Family Name / Surname)*</w:t>
            </w:r>
          </w:p>
          <w:p w14:paraId="599C1000" w14:textId="77777777" w:rsidR="00ED4B1F" w:rsidRPr="00C14DF8" w:rsidRDefault="00ED4B1F" w:rsidP="00ED4B1F">
            <w:pPr>
              <w:rPr>
                <w:b/>
                <w:bCs/>
              </w:rPr>
            </w:pPr>
          </w:p>
        </w:tc>
        <w:tc>
          <w:tcPr>
            <w:tcW w:w="7320" w:type="dxa"/>
          </w:tcPr>
          <w:p w14:paraId="531EC650" w14:textId="77777777" w:rsidR="00ED4B1F" w:rsidRDefault="00ED4B1F" w:rsidP="00ED4B1F">
            <w:pPr>
              <w:spacing w:before="100" w:beforeAutospacing="1" w:after="100" w:afterAutospacing="1"/>
            </w:pPr>
          </w:p>
        </w:tc>
      </w:tr>
      <w:tr w:rsidR="00ED4B1F" w14:paraId="77D22871" w14:textId="77777777" w:rsidTr="00ED4B1F">
        <w:tc>
          <w:tcPr>
            <w:tcW w:w="1696" w:type="dxa"/>
          </w:tcPr>
          <w:p w14:paraId="2ED1EBBF" w14:textId="77777777" w:rsidR="00ED4B1F" w:rsidRPr="00C14DF8" w:rsidRDefault="00ED4B1F" w:rsidP="00ED4B1F">
            <w:pPr>
              <w:rPr>
                <w:b/>
                <w:bCs/>
              </w:rPr>
            </w:pPr>
            <w:r w:rsidRPr="00C14DF8">
              <w:rPr>
                <w:b/>
                <w:bCs/>
              </w:rPr>
              <w:t>Company Name*</w:t>
            </w:r>
          </w:p>
          <w:p w14:paraId="5739D022" w14:textId="77777777" w:rsidR="00ED4B1F" w:rsidRPr="00C14DF8" w:rsidRDefault="00ED4B1F" w:rsidP="00ED4B1F">
            <w:pPr>
              <w:rPr>
                <w:b/>
                <w:bCs/>
              </w:rPr>
            </w:pPr>
          </w:p>
        </w:tc>
        <w:tc>
          <w:tcPr>
            <w:tcW w:w="7320" w:type="dxa"/>
          </w:tcPr>
          <w:p w14:paraId="5FF291D9" w14:textId="77777777" w:rsidR="00ED4B1F" w:rsidRDefault="00ED4B1F" w:rsidP="00ED4B1F">
            <w:pPr>
              <w:spacing w:before="100" w:beforeAutospacing="1" w:after="100" w:afterAutospacing="1"/>
            </w:pPr>
          </w:p>
        </w:tc>
      </w:tr>
    </w:tbl>
    <w:p w14:paraId="74354387" w14:textId="77777777" w:rsidR="00ED4B1F" w:rsidRDefault="00ED4B1F" w:rsidP="00ED4B1F"/>
    <w:p w14:paraId="4A808F14" w14:textId="167AAAB7" w:rsidR="00C14DF8" w:rsidRDefault="00ED4B1F" w:rsidP="00ED4B1F">
      <w:r w:rsidRPr="00C14DF8">
        <w:rPr>
          <w:b/>
          <w:bCs/>
        </w:rPr>
        <w:t>Unique Entity Number (UEN) of Company</w:t>
      </w:r>
      <w:r w:rsidR="00C14DF8">
        <w:rPr>
          <w:b/>
          <w:bCs/>
        </w:rPr>
        <w:t>*:</w:t>
      </w:r>
    </w:p>
    <w:p w14:paraId="383FE941" w14:textId="7AB3F98C" w:rsidR="00C14DF8" w:rsidRDefault="00ED4B1F" w:rsidP="00C14DF8">
      <w:r>
        <w:t xml:space="preserve">*Refer </w:t>
      </w:r>
      <w:r w:rsidR="00C14DF8">
        <w:t>below</w:t>
      </w:r>
      <w:r>
        <w:t xml:space="preserve"> on how to search for company UEN number</w:t>
      </w:r>
      <w:r w:rsidR="00C14DF8">
        <w:br/>
      </w:r>
      <w:hyperlink r:id="rId9" w:tgtFrame="_blank" w:history="1">
        <w:r w:rsidR="00C14DF8">
          <w:rPr>
            <w:rStyle w:val="Hyperlink"/>
            <w:color w:val="0000FF"/>
          </w:rPr>
          <w:t>*Retrieve UEN here</w:t>
        </w:r>
      </w:hyperlink>
    </w:p>
    <w:p w14:paraId="71EE4FBC" w14:textId="06E42D8C" w:rsidR="00ED4B1F" w:rsidRDefault="00ED4B1F" w:rsidP="00ED4B1F"/>
    <w:p w14:paraId="321CA9E0" w14:textId="10ADBF35" w:rsidR="00ED4B1F" w:rsidRDefault="00ED4B1F" w:rsidP="00ED4B1F"/>
    <w:tbl>
      <w:tblPr>
        <w:tblStyle w:val="TableGrid"/>
        <w:tblW w:w="0" w:type="auto"/>
        <w:tblLook w:val="04A0" w:firstRow="1" w:lastRow="0" w:firstColumn="1" w:lastColumn="0" w:noHBand="0" w:noVBand="1"/>
      </w:tblPr>
      <w:tblGrid>
        <w:gridCol w:w="4508"/>
        <w:gridCol w:w="4508"/>
      </w:tblGrid>
      <w:tr w:rsidR="00ED4B1F" w14:paraId="69BE4AF5" w14:textId="77777777" w:rsidTr="00ED4B1F">
        <w:tc>
          <w:tcPr>
            <w:tcW w:w="4508" w:type="dxa"/>
          </w:tcPr>
          <w:p w14:paraId="4B4974BE" w14:textId="77777777" w:rsidR="00ED4B1F" w:rsidRPr="00C14DF8" w:rsidRDefault="00ED4B1F" w:rsidP="00ED4B1F">
            <w:pPr>
              <w:rPr>
                <w:b/>
                <w:bCs/>
              </w:rPr>
            </w:pPr>
            <w:r w:rsidRPr="00C14DF8">
              <w:rPr>
                <w:b/>
                <w:bCs/>
              </w:rPr>
              <w:t>Designation*</w:t>
            </w:r>
          </w:p>
          <w:p w14:paraId="16C83395" w14:textId="77777777" w:rsidR="00ED4B1F" w:rsidRPr="00C14DF8" w:rsidRDefault="00ED4B1F" w:rsidP="00ED4B1F">
            <w:pPr>
              <w:rPr>
                <w:b/>
                <w:bCs/>
              </w:rPr>
            </w:pPr>
          </w:p>
        </w:tc>
        <w:tc>
          <w:tcPr>
            <w:tcW w:w="4508" w:type="dxa"/>
          </w:tcPr>
          <w:p w14:paraId="196F9BF2" w14:textId="77777777" w:rsidR="00ED4B1F" w:rsidRDefault="00ED4B1F" w:rsidP="00ED4B1F"/>
        </w:tc>
      </w:tr>
      <w:tr w:rsidR="00ED4B1F" w14:paraId="0B7DD7ED" w14:textId="77777777" w:rsidTr="00ED4B1F">
        <w:tc>
          <w:tcPr>
            <w:tcW w:w="4508" w:type="dxa"/>
          </w:tcPr>
          <w:p w14:paraId="010872CD" w14:textId="77777777" w:rsidR="00ED4B1F" w:rsidRPr="00C14DF8" w:rsidRDefault="00ED4B1F" w:rsidP="00ED4B1F">
            <w:pPr>
              <w:rPr>
                <w:b/>
                <w:bCs/>
              </w:rPr>
            </w:pPr>
            <w:r w:rsidRPr="00C14DF8">
              <w:rPr>
                <w:b/>
                <w:bCs/>
              </w:rPr>
              <w:t>Email Address*</w:t>
            </w:r>
          </w:p>
          <w:p w14:paraId="444E941C" w14:textId="77777777" w:rsidR="00ED4B1F" w:rsidRPr="00C14DF8" w:rsidRDefault="00ED4B1F" w:rsidP="00ED4B1F">
            <w:pPr>
              <w:rPr>
                <w:b/>
                <w:bCs/>
              </w:rPr>
            </w:pPr>
          </w:p>
        </w:tc>
        <w:tc>
          <w:tcPr>
            <w:tcW w:w="4508" w:type="dxa"/>
          </w:tcPr>
          <w:p w14:paraId="1594E0B9" w14:textId="77777777" w:rsidR="00ED4B1F" w:rsidRDefault="00ED4B1F" w:rsidP="00ED4B1F"/>
        </w:tc>
      </w:tr>
      <w:tr w:rsidR="00ED4B1F" w14:paraId="2E7EF182" w14:textId="77777777" w:rsidTr="00ED4B1F">
        <w:tc>
          <w:tcPr>
            <w:tcW w:w="4508" w:type="dxa"/>
          </w:tcPr>
          <w:p w14:paraId="0E664F1C" w14:textId="77777777" w:rsidR="00ED4B1F" w:rsidRPr="00C14DF8" w:rsidRDefault="00ED4B1F" w:rsidP="00ED4B1F">
            <w:pPr>
              <w:rPr>
                <w:b/>
                <w:bCs/>
              </w:rPr>
            </w:pPr>
            <w:r w:rsidRPr="00C14DF8">
              <w:rPr>
                <w:b/>
                <w:bCs/>
              </w:rPr>
              <w:t>Mobile Number*</w:t>
            </w:r>
          </w:p>
          <w:p w14:paraId="75D153D8" w14:textId="77777777" w:rsidR="00ED4B1F" w:rsidRPr="00C14DF8" w:rsidRDefault="00ED4B1F" w:rsidP="00ED4B1F">
            <w:pPr>
              <w:rPr>
                <w:b/>
                <w:bCs/>
              </w:rPr>
            </w:pPr>
          </w:p>
        </w:tc>
        <w:tc>
          <w:tcPr>
            <w:tcW w:w="4508" w:type="dxa"/>
          </w:tcPr>
          <w:p w14:paraId="7A8A80DF" w14:textId="77777777" w:rsidR="00ED4B1F" w:rsidRDefault="00ED4B1F" w:rsidP="00ED4B1F"/>
        </w:tc>
      </w:tr>
    </w:tbl>
    <w:p w14:paraId="748D1D02" w14:textId="77777777" w:rsidR="00ED4B1F" w:rsidRDefault="00ED4B1F" w:rsidP="00ED4B1F"/>
    <w:p w14:paraId="5B57D64F" w14:textId="00EFBB44" w:rsidR="00ED4B1F" w:rsidRPr="00C14DF8" w:rsidRDefault="00EF0E1E" w:rsidP="00ED4B1F">
      <w:pPr>
        <w:rPr>
          <w:b/>
          <w:bCs/>
        </w:rPr>
      </w:pPr>
      <w:r>
        <w:rPr>
          <w:b/>
          <w:bCs/>
        </w:rPr>
        <w:t>Highlight</w:t>
      </w:r>
      <w:bookmarkStart w:id="0" w:name="_GoBack"/>
      <w:bookmarkEnd w:id="0"/>
      <w:r w:rsidR="00ED4B1F" w:rsidRPr="00C14DF8">
        <w:rPr>
          <w:b/>
          <w:bCs/>
        </w:rPr>
        <w:t xml:space="preserve"> the sector / industry that you are currently working with*</w:t>
      </w:r>
    </w:p>
    <w:p w14:paraId="3034F8DF" w14:textId="317CBE87" w:rsidR="00C14DF8" w:rsidRDefault="00C14DF8" w:rsidP="00ED4B1F">
      <w:r>
        <w:t>Accountancy</w:t>
      </w:r>
    </w:p>
    <w:p w14:paraId="19A620E1" w14:textId="5EC656C2" w:rsidR="00C14DF8" w:rsidRDefault="00C14DF8" w:rsidP="00ED4B1F">
      <w:r>
        <w:t>Aerospace</w:t>
      </w:r>
    </w:p>
    <w:p w14:paraId="79FB4B35" w14:textId="74F1A4D1" w:rsidR="00C14DF8" w:rsidRDefault="00C14DF8" w:rsidP="00ED4B1F">
      <w:r>
        <w:t>Air Transport</w:t>
      </w:r>
    </w:p>
    <w:p w14:paraId="754CE394" w14:textId="4ECDDB4D" w:rsidR="00C14DF8" w:rsidRDefault="00C14DF8" w:rsidP="00ED4B1F">
      <w:r>
        <w:t>Biopharmaceutical Manufacturing</w:t>
      </w:r>
    </w:p>
    <w:p w14:paraId="4A62EC38" w14:textId="64FE1AFC" w:rsidR="00C14DF8" w:rsidRDefault="00C14DF8" w:rsidP="00ED4B1F">
      <w:r>
        <w:t>Built Environment</w:t>
      </w:r>
    </w:p>
    <w:p w14:paraId="035E26EB" w14:textId="45211775" w:rsidR="00C14DF8" w:rsidRDefault="00C14DF8" w:rsidP="00ED4B1F">
      <w:r>
        <w:t>Design</w:t>
      </w:r>
    </w:p>
    <w:p w14:paraId="218DB614" w14:textId="44F8E124" w:rsidR="00C14DF8" w:rsidRDefault="00C14DF8" w:rsidP="00ED4B1F">
      <w:r>
        <w:t>Early Childhood Care and Education</w:t>
      </w:r>
    </w:p>
    <w:p w14:paraId="1AE201D7" w14:textId="084FCC19" w:rsidR="00C14DF8" w:rsidRDefault="00C14DF8" w:rsidP="00ED4B1F">
      <w:r>
        <w:t>Electronics</w:t>
      </w:r>
    </w:p>
    <w:p w14:paraId="7855973F" w14:textId="3FD01530" w:rsidR="00C14DF8" w:rsidRDefault="00C14DF8" w:rsidP="00ED4B1F">
      <w:r>
        <w:t>Energy and Chemicals</w:t>
      </w:r>
    </w:p>
    <w:p w14:paraId="2CC9A5FC" w14:textId="0091D06A" w:rsidR="00C14DF8" w:rsidRDefault="00C14DF8" w:rsidP="00ED4B1F">
      <w:r>
        <w:t>Energy and Power</w:t>
      </w:r>
    </w:p>
    <w:p w14:paraId="74F5187E" w14:textId="7EE84996" w:rsidR="00C14DF8" w:rsidRDefault="00C14DF8" w:rsidP="00ED4B1F">
      <w:r>
        <w:t>Engineering Services</w:t>
      </w:r>
    </w:p>
    <w:p w14:paraId="305BFCEC" w14:textId="5FB36EFF" w:rsidR="00C14DF8" w:rsidRDefault="00C14DF8" w:rsidP="00ED4B1F">
      <w:r>
        <w:t>Environmental Services</w:t>
      </w:r>
    </w:p>
    <w:p w14:paraId="01B60C19" w14:textId="4DAFB2FD" w:rsidR="00C14DF8" w:rsidRDefault="00C14DF8" w:rsidP="00ED4B1F">
      <w:r>
        <w:t>Financial Services</w:t>
      </w:r>
    </w:p>
    <w:p w14:paraId="68726FFF" w14:textId="750D533A" w:rsidR="00C14DF8" w:rsidRDefault="00C14DF8" w:rsidP="00ED4B1F">
      <w:r>
        <w:t>Food Manufacturing</w:t>
      </w:r>
    </w:p>
    <w:p w14:paraId="1B3EDFFE" w14:textId="294D4589" w:rsidR="00C14DF8" w:rsidRDefault="00C14DF8" w:rsidP="00ED4B1F">
      <w:r>
        <w:t>Food Services</w:t>
      </w:r>
    </w:p>
    <w:p w14:paraId="14717097" w14:textId="62939311" w:rsidR="00C14DF8" w:rsidRDefault="00C14DF8" w:rsidP="00ED4B1F">
      <w:r>
        <w:t>Healthcare</w:t>
      </w:r>
    </w:p>
    <w:p w14:paraId="527DE969" w14:textId="45BDEFC7" w:rsidR="00C14DF8" w:rsidRDefault="00C14DF8" w:rsidP="00ED4B1F">
      <w:r>
        <w:t>Hotel and Accomodation Services</w:t>
      </w:r>
    </w:p>
    <w:p w14:paraId="22A46CC7" w14:textId="53E59EBC" w:rsidR="00C14DF8" w:rsidRDefault="00C14DF8" w:rsidP="00ED4B1F">
      <w:r>
        <w:t>Human Resource</w:t>
      </w:r>
    </w:p>
    <w:p w14:paraId="3F86CA31" w14:textId="2CFB4A69" w:rsidR="00C14DF8" w:rsidRDefault="00C14DF8" w:rsidP="00ED4B1F">
      <w:r>
        <w:lastRenderedPageBreak/>
        <w:t>Infocomm Technology</w:t>
      </w:r>
    </w:p>
    <w:p w14:paraId="3F625F09" w14:textId="45F49522" w:rsidR="00C14DF8" w:rsidRDefault="00C14DF8" w:rsidP="00ED4B1F">
      <w:r>
        <w:t>Intellectual Property</w:t>
      </w:r>
    </w:p>
    <w:p w14:paraId="530A130A" w14:textId="56986C14" w:rsidR="00C14DF8" w:rsidRDefault="00C14DF8" w:rsidP="00ED4B1F">
      <w:r>
        <w:t>Landscape</w:t>
      </w:r>
    </w:p>
    <w:p w14:paraId="3077103C" w14:textId="0F9743C9" w:rsidR="00C14DF8" w:rsidRDefault="00C14DF8" w:rsidP="00ED4B1F">
      <w:r>
        <w:t>Logistics</w:t>
      </w:r>
    </w:p>
    <w:p w14:paraId="39103AA8" w14:textId="365476BD" w:rsidR="00C14DF8" w:rsidRDefault="00C14DF8" w:rsidP="00ED4B1F">
      <w:r>
        <w:t>Marine and Offshore</w:t>
      </w:r>
    </w:p>
    <w:p w14:paraId="615BFAEA" w14:textId="69FBEE9E" w:rsidR="00C14DF8" w:rsidRDefault="00C14DF8" w:rsidP="00ED4B1F">
      <w:r>
        <w:t>Media</w:t>
      </w:r>
    </w:p>
    <w:p w14:paraId="21A3E7A1" w14:textId="3EB3C6F3" w:rsidR="00C14DF8" w:rsidRDefault="00C14DF8" w:rsidP="00ED4B1F">
      <w:r>
        <w:t>Precision Engineering</w:t>
      </w:r>
    </w:p>
    <w:p w14:paraId="11E43F4F" w14:textId="4F152ED8" w:rsidR="00C14DF8" w:rsidRDefault="00C14DF8" w:rsidP="00ED4B1F">
      <w:r>
        <w:t>Public Transport</w:t>
      </w:r>
    </w:p>
    <w:p w14:paraId="7AB2E3BD" w14:textId="6171DF60" w:rsidR="00C14DF8" w:rsidRDefault="00C14DF8" w:rsidP="00ED4B1F">
      <w:r>
        <w:t>Retail</w:t>
      </w:r>
    </w:p>
    <w:p w14:paraId="68934E8C" w14:textId="07D998EB" w:rsidR="00C14DF8" w:rsidRDefault="00C14DF8" w:rsidP="00ED4B1F">
      <w:r>
        <w:t>Sea Transport</w:t>
      </w:r>
    </w:p>
    <w:p w14:paraId="41CC2D0A" w14:textId="5C3DC159" w:rsidR="00C14DF8" w:rsidRDefault="00C14DF8" w:rsidP="00ED4B1F">
      <w:r>
        <w:t>Security</w:t>
      </w:r>
    </w:p>
    <w:p w14:paraId="482F60E1" w14:textId="0EE27EB1" w:rsidR="00C14DF8" w:rsidRDefault="00C14DF8" w:rsidP="00ED4B1F">
      <w:r>
        <w:t>Social Service</w:t>
      </w:r>
    </w:p>
    <w:p w14:paraId="222313A2" w14:textId="530462A8" w:rsidR="00C14DF8" w:rsidRDefault="00C14DF8" w:rsidP="00ED4B1F">
      <w:r>
        <w:t>Tourism</w:t>
      </w:r>
    </w:p>
    <w:p w14:paraId="6A49A776" w14:textId="3DF140F0" w:rsidR="00C14DF8" w:rsidRDefault="00C14DF8" w:rsidP="00ED4B1F">
      <w:r>
        <w:t>Training and Adult Education</w:t>
      </w:r>
    </w:p>
    <w:p w14:paraId="6B5504F6" w14:textId="1FB5C84C" w:rsidR="00C14DF8" w:rsidRDefault="00C14DF8" w:rsidP="00ED4B1F">
      <w:r>
        <w:t>Wholesale Trade</w:t>
      </w:r>
    </w:p>
    <w:p w14:paraId="1BD1DCAF" w14:textId="13B42E87" w:rsidR="00C14DF8" w:rsidRDefault="00C14DF8" w:rsidP="00ED4B1F">
      <w:r>
        <w:t>Workplace Safety and Health</w:t>
      </w:r>
    </w:p>
    <w:p w14:paraId="40FEF2E1" w14:textId="77777777" w:rsidR="00D17157" w:rsidRDefault="00D17157" w:rsidP="00ED4B1F"/>
    <w:p w14:paraId="53C58DA2" w14:textId="05F5AD68" w:rsidR="00ED4B1F" w:rsidRPr="00C14DF8" w:rsidRDefault="00ED4B1F" w:rsidP="00ED4B1F">
      <w:pPr>
        <w:rPr>
          <w:b/>
          <w:bCs/>
        </w:rPr>
      </w:pPr>
      <w:r w:rsidRPr="00C14DF8">
        <w:rPr>
          <w:b/>
          <w:bCs/>
        </w:rPr>
        <w:t>Select your dietary preference (Regardless of dietary preference, all the catered food are halal)*</w:t>
      </w:r>
    </w:p>
    <w:p w14:paraId="3D0A2627" w14:textId="496688EC" w:rsidR="00ED4B1F" w:rsidRDefault="00ED4B1F" w:rsidP="00ED4B1F"/>
    <w:tbl>
      <w:tblPr>
        <w:tblStyle w:val="TableGrid"/>
        <w:tblW w:w="0" w:type="auto"/>
        <w:tblLook w:val="04A0" w:firstRow="1" w:lastRow="0" w:firstColumn="1" w:lastColumn="0" w:noHBand="0" w:noVBand="1"/>
      </w:tblPr>
      <w:tblGrid>
        <w:gridCol w:w="4508"/>
        <w:gridCol w:w="4508"/>
      </w:tblGrid>
      <w:tr w:rsidR="00ED4B1F" w14:paraId="5CCFC495" w14:textId="77777777" w:rsidTr="00ED4B1F">
        <w:tc>
          <w:tcPr>
            <w:tcW w:w="4508" w:type="dxa"/>
          </w:tcPr>
          <w:p w14:paraId="0D52537A" w14:textId="77777777" w:rsidR="00ED4B1F" w:rsidRPr="00C14DF8" w:rsidRDefault="00ED4B1F" w:rsidP="00ED4B1F">
            <w:pPr>
              <w:spacing w:before="100" w:beforeAutospacing="1" w:after="100" w:afterAutospacing="1"/>
              <w:rPr>
                <w:rFonts w:eastAsia="Times New Roman"/>
                <w:b/>
                <w:bCs/>
              </w:rPr>
            </w:pPr>
            <w:r w:rsidRPr="00C14DF8">
              <w:rPr>
                <w:rFonts w:eastAsia="Times New Roman"/>
                <w:b/>
                <w:bCs/>
              </w:rPr>
              <w:t>Non-vegetarian</w:t>
            </w:r>
          </w:p>
          <w:p w14:paraId="1087BB52" w14:textId="77777777" w:rsidR="00ED4B1F" w:rsidRPr="00C14DF8" w:rsidRDefault="00ED4B1F" w:rsidP="00ED4B1F">
            <w:pPr>
              <w:rPr>
                <w:b/>
                <w:bCs/>
              </w:rPr>
            </w:pPr>
          </w:p>
        </w:tc>
        <w:tc>
          <w:tcPr>
            <w:tcW w:w="4508" w:type="dxa"/>
          </w:tcPr>
          <w:p w14:paraId="4229E8AB" w14:textId="77777777" w:rsidR="00ED4B1F" w:rsidRDefault="00ED4B1F" w:rsidP="00ED4B1F"/>
        </w:tc>
      </w:tr>
      <w:tr w:rsidR="00ED4B1F" w14:paraId="4EF52C80" w14:textId="77777777" w:rsidTr="00ED4B1F">
        <w:tc>
          <w:tcPr>
            <w:tcW w:w="4508" w:type="dxa"/>
          </w:tcPr>
          <w:p w14:paraId="37FAA4E5" w14:textId="77777777" w:rsidR="00ED4B1F" w:rsidRPr="00C14DF8" w:rsidRDefault="00ED4B1F" w:rsidP="00ED4B1F">
            <w:pPr>
              <w:spacing w:before="100" w:beforeAutospacing="1" w:after="100" w:afterAutospacing="1"/>
              <w:rPr>
                <w:rFonts w:eastAsia="Times New Roman"/>
                <w:b/>
                <w:bCs/>
              </w:rPr>
            </w:pPr>
            <w:r w:rsidRPr="00C14DF8">
              <w:rPr>
                <w:rFonts w:eastAsia="Times New Roman"/>
                <w:b/>
                <w:bCs/>
              </w:rPr>
              <w:t>Vegetarian</w:t>
            </w:r>
          </w:p>
          <w:p w14:paraId="29B56784" w14:textId="77777777" w:rsidR="00ED4B1F" w:rsidRPr="00C14DF8" w:rsidRDefault="00ED4B1F" w:rsidP="00ED4B1F">
            <w:pPr>
              <w:rPr>
                <w:b/>
                <w:bCs/>
              </w:rPr>
            </w:pPr>
          </w:p>
        </w:tc>
        <w:tc>
          <w:tcPr>
            <w:tcW w:w="4508" w:type="dxa"/>
          </w:tcPr>
          <w:p w14:paraId="2F50EF32" w14:textId="77777777" w:rsidR="00ED4B1F" w:rsidRDefault="00ED4B1F" w:rsidP="00ED4B1F"/>
        </w:tc>
      </w:tr>
    </w:tbl>
    <w:p w14:paraId="7D9FAF01" w14:textId="77777777" w:rsidR="00ED4B1F" w:rsidRDefault="00ED4B1F" w:rsidP="00ED4B1F"/>
    <w:p w14:paraId="23D83872" w14:textId="77777777" w:rsidR="00ED4B1F" w:rsidRPr="00C14DF8" w:rsidRDefault="00ED4B1F" w:rsidP="00ED4B1F">
      <w:pPr>
        <w:rPr>
          <w:b/>
          <w:bCs/>
        </w:rPr>
      </w:pPr>
      <w:r w:rsidRPr="00C14DF8">
        <w:rPr>
          <w:b/>
          <w:bCs/>
        </w:rPr>
        <w:t>Declaration*</w:t>
      </w:r>
    </w:p>
    <w:p w14:paraId="38FA357F" w14:textId="2594BB10" w:rsidR="00ED4B1F" w:rsidRDefault="00ED4B1F" w:rsidP="00ED4B1F">
      <w:pPr>
        <w:spacing w:before="100" w:beforeAutospacing="1" w:after="100" w:afterAutospacing="1"/>
        <w:rPr>
          <w:rFonts w:eastAsia="Times New Roman"/>
        </w:rPr>
      </w:pPr>
      <w:r>
        <w:rPr>
          <w:rFonts w:eastAsia="Times New Roman"/>
        </w:rPr>
        <w:t>By signing up for the above selected workshop, I hereby agree and consent that my personal data provided in this form may be collected, used, processed and disclosed by IHRP, SSG and authorised third parties, for the purposes of programme administration, registration, delivery, survey and all other activities related to this workshop.</w:t>
      </w:r>
    </w:p>
    <w:tbl>
      <w:tblPr>
        <w:tblStyle w:val="TableGrid"/>
        <w:tblW w:w="0" w:type="auto"/>
        <w:tblLook w:val="04A0" w:firstRow="1" w:lastRow="0" w:firstColumn="1" w:lastColumn="0" w:noHBand="0" w:noVBand="1"/>
      </w:tblPr>
      <w:tblGrid>
        <w:gridCol w:w="9016"/>
      </w:tblGrid>
      <w:tr w:rsidR="00ED4B1F" w14:paraId="6D53E5AC" w14:textId="77777777" w:rsidTr="00ED4B1F">
        <w:tc>
          <w:tcPr>
            <w:tcW w:w="9016" w:type="dxa"/>
          </w:tcPr>
          <w:p w14:paraId="5B9C2D44" w14:textId="77777777" w:rsidR="00ED4B1F" w:rsidRDefault="00ED4B1F" w:rsidP="00ED4B1F">
            <w:pPr>
              <w:spacing w:before="100" w:beforeAutospacing="1" w:after="100" w:afterAutospacing="1"/>
              <w:rPr>
                <w:rFonts w:eastAsia="Times New Roman"/>
                <w:b/>
                <w:bCs/>
              </w:rPr>
            </w:pPr>
          </w:p>
          <w:p w14:paraId="6C1E9C02" w14:textId="3EB5B2E1" w:rsidR="00ED4B1F" w:rsidRPr="00ED4B1F" w:rsidRDefault="00ED4B1F" w:rsidP="00ED4B1F">
            <w:pPr>
              <w:spacing w:before="100" w:beforeAutospacing="1" w:after="100" w:afterAutospacing="1"/>
              <w:rPr>
                <w:rFonts w:eastAsia="Times New Roman"/>
                <w:b/>
                <w:bCs/>
              </w:rPr>
            </w:pPr>
            <w:r w:rsidRPr="00ED4B1F">
              <w:rPr>
                <w:rFonts w:eastAsia="Times New Roman"/>
                <w:b/>
                <w:bCs/>
              </w:rPr>
              <w:t>Signature</w:t>
            </w:r>
          </w:p>
        </w:tc>
      </w:tr>
    </w:tbl>
    <w:p w14:paraId="55D90E6E" w14:textId="77777777" w:rsidR="00ED4B1F" w:rsidRDefault="00ED4B1F" w:rsidP="00ED4B1F">
      <w:pPr>
        <w:spacing w:before="100" w:beforeAutospacing="1" w:after="100" w:afterAutospacing="1"/>
        <w:rPr>
          <w:rFonts w:eastAsia="Times New Roman"/>
        </w:rPr>
      </w:pPr>
    </w:p>
    <w:p w14:paraId="25A0ADD2" w14:textId="77777777" w:rsidR="00D83ADE" w:rsidRDefault="00EF0E1E"/>
    <w:sectPr w:rsidR="00D83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045A1"/>
    <w:multiLevelType w:val="multilevel"/>
    <w:tmpl w:val="07E2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B4EF9"/>
    <w:multiLevelType w:val="multilevel"/>
    <w:tmpl w:val="FB966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1F"/>
    <w:rsid w:val="00263828"/>
    <w:rsid w:val="00854F66"/>
    <w:rsid w:val="00C14DF8"/>
    <w:rsid w:val="00D17157"/>
    <w:rsid w:val="00ED4B1F"/>
    <w:rsid w:val="00EF0E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5E77"/>
  <w15:chartTrackingRefBased/>
  <w15:docId w15:val="{5E4E5EF0-3B1A-4581-A04C-06A72B8C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1F"/>
    <w:pPr>
      <w:spacing w:after="0" w:line="240" w:lineRule="auto"/>
    </w:pPr>
    <w:rPr>
      <w:rFonts w:ascii="Calibri" w:hAnsi="Calibri" w:cs="Calibri"/>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B1F"/>
    <w:rPr>
      <w:color w:val="0563C1"/>
      <w:u w:val="single"/>
    </w:rPr>
  </w:style>
  <w:style w:type="table" w:styleId="TableGrid">
    <w:name w:val="Table Grid"/>
    <w:basedOn w:val="TableNormal"/>
    <w:uiPriority w:val="39"/>
    <w:rsid w:val="00ED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864">
      <w:bodyDiv w:val="1"/>
      <w:marLeft w:val="0"/>
      <w:marRight w:val="0"/>
      <w:marTop w:val="0"/>
      <w:marBottom w:val="0"/>
      <w:divBdr>
        <w:top w:val="none" w:sz="0" w:space="0" w:color="auto"/>
        <w:left w:val="none" w:sz="0" w:space="0" w:color="auto"/>
        <w:bottom w:val="none" w:sz="0" w:space="0" w:color="auto"/>
        <w:right w:val="none" w:sz="0" w:space="0" w:color="auto"/>
      </w:divBdr>
    </w:div>
    <w:div w:id="1373992119">
      <w:bodyDiv w:val="1"/>
      <w:marLeft w:val="0"/>
      <w:marRight w:val="0"/>
      <w:marTop w:val="0"/>
      <w:marBottom w:val="0"/>
      <w:divBdr>
        <w:top w:val="none" w:sz="0" w:space="0" w:color="auto"/>
        <w:left w:val="none" w:sz="0" w:space="0" w:color="auto"/>
        <w:bottom w:val="none" w:sz="0" w:space="0" w:color="auto"/>
        <w:right w:val="none" w:sz="0" w:space="0" w:color="auto"/>
      </w:divBdr>
      <w:divsChild>
        <w:div w:id="86660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w@ihrp.s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en.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AE0EEE6846746B8E9BF5A7E9B3F23" ma:contentTypeVersion="14" ma:contentTypeDescription="Create a new document." ma:contentTypeScope="" ma:versionID="cf1f7f81500de05b5d5b320546b6c170">
  <xsd:schema xmlns:xsd="http://www.w3.org/2001/XMLSchema" xmlns:xs="http://www.w3.org/2001/XMLSchema" xmlns:p="http://schemas.microsoft.com/office/2006/metadata/properties" xmlns:ns1="http://schemas.microsoft.com/sharepoint/v3" xmlns:ns3="7b1c111c-6ad8-45a0-98c3-58b38bd31376" xmlns:ns4="91724d43-ce42-4959-98c6-d89a1515f3d2" targetNamespace="http://schemas.microsoft.com/office/2006/metadata/properties" ma:root="true" ma:fieldsID="807efba8e340235b4111bef103d94f4d" ns1:_="" ns3:_="" ns4:_="">
    <xsd:import namespace="http://schemas.microsoft.com/sharepoint/v3"/>
    <xsd:import namespace="7b1c111c-6ad8-45a0-98c3-58b38bd31376"/>
    <xsd:import namespace="91724d43-ce42-4959-98c6-d89a1515f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c111c-6ad8-45a0-98c3-58b38bd313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24d43-ce42-4959-98c6-d89a1515f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0FDC4-0433-42AE-8C90-2CB4C29042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E7F245-0C83-4855-8E7F-9CF9182D5A5E}">
  <ds:schemaRefs>
    <ds:schemaRef ds:uri="http://schemas.microsoft.com/sharepoint/v3/contenttype/forms"/>
  </ds:schemaRefs>
</ds:datastoreItem>
</file>

<file path=customXml/itemProps3.xml><?xml version="1.0" encoding="utf-8"?>
<ds:datastoreItem xmlns:ds="http://schemas.openxmlformats.org/officeDocument/2006/customXml" ds:itemID="{8DFBA057-7CF0-4E4F-9A42-8B6E0C97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1c111c-6ad8-45a0-98c3-58b38bd31376"/>
    <ds:schemaRef ds:uri="91724d43-ce42-4959-98c6-d89a1515f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Belina LIM</dc:creator>
  <cp:keywords/>
  <dc:description/>
  <cp:lastModifiedBy>Zephan Yang En Rui</cp:lastModifiedBy>
  <cp:revision>4</cp:revision>
  <dcterms:created xsi:type="dcterms:W3CDTF">2020-04-06T11:00:00Z</dcterms:created>
  <dcterms:modified xsi:type="dcterms:W3CDTF">2020-04-06T11:04:00Z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0x010100425AE0EEE6846746B8E9BF5A7E9B3F23</vt:lpwstr>
  </property>
</Properties>
</file>